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84C" w:rsidRPr="005F584C" w:rsidRDefault="005F584C" w:rsidP="005F584C">
      <w:pPr>
        <w:spacing w:before="119" w:after="0" w:line="240" w:lineRule="auto"/>
        <w:ind w:firstLine="720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5F584C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 xml:space="preserve">Реестр депутатских объединений, </w:t>
      </w:r>
    </w:p>
    <w:p w:rsidR="005F584C" w:rsidRPr="00894AA9" w:rsidRDefault="005F584C" w:rsidP="005F584C">
      <w:pPr>
        <w:spacing w:before="119"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  <w:proofErr w:type="gramStart"/>
      <w:r w:rsidRPr="005F584C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образованных</w:t>
      </w:r>
      <w:proofErr w:type="gramEnd"/>
      <w:r w:rsidRPr="005F584C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 xml:space="preserve"> в Думе Великого Новгорода седьмого созыва</w:t>
      </w:r>
    </w:p>
    <w:p w:rsidR="00894AA9" w:rsidRPr="005F584C" w:rsidRDefault="00894AA9" w:rsidP="005F584C">
      <w:pPr>
        <w:spacing w:before="119" w:after="0" w:line="240" w:lineRule="auto"/>
        <w:ind w:firstLine="720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Style w:val="a5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2410"/>
        <w:gridCol w:w="1701"/>
        <w:gridCol w:w="2126"/>
        <w:gridCol w:w="1843"/>
        <w:gridCol w:w="1418"/>
        <w:gridCol w:w="1701"/>
        <w:gridCol w:w="1418"/>
        <w:gridCol w:w="1274"/>
      </w:tblGrid>
      <w:tr w:rsidR="00894AA9" w:rsidTr="00B325D3">
        <w:tc>
          <w:tcPr>
            <w:tcW w:w="426" w:type="dxa"/>
            <w:vMerge w:val="restart"/>
          </w:tcPr>
          <w:p w:rsidR="00894AA9" w:rsidRPr="00894AA9" w:rsidRDefault="00894AA9">
            <w:pPr>
              <w:pStyle w:val="western"/>
              <w:spacing w:before="119" w:beforeAutospacing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94AA9" w:rsidRPr="00894AA9" w:rsidRDefault="00894AA9">
            <w:pPr>
              <w:pStyle w:val="western"/>
              <w:spacing w:before="119" w:before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4A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94A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276" w:type="dxa"/>
            <w:vMerge w:val="restart"/>
          </w:tcPr>
          <w:p w:rsidR="00894AA9" w:rsidRPr="00894AA9" w:rsidRDefault="00894AA9" w:rsidP="00894AA9">
            <w:pPr>
              <w:pStyle w:val="western"/>
              <w:spacing w:before="119" w:before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  <w:proofErr w:type="spellStart"/>
            <w:proofErr w:type="gramStart"/>
            <w:r w:rsidRPr="00894A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включе</w:t>
            </w:r>
            <w:r w:rsidR="00EA1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894A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ния</w:t>
            </w:r>
            <w:proofErr w:type="spellEnd"/>
            <w:proofErr w:type="gramEnd"/>
            <w:r w:rsidRPr="00894A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реестр</w:t>
            </w:r>
          </w:p>
        </w:tc>
        <w:tc>
          <w:tcPr>
            <w:tcW w:w="2410" w:type="dxa"/>
            <w:vMerge w:val="restart"/>
          </w:tcPr>
          <w:p w:rsidR="00894AA9" w:rsidRPr="00894AA9" w:rsidRDefault="00894AA9">
            <w:pPr>
              <w:pStyle w:val="western"/>
              <w:spacing w:before="119" w:before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и сокращенное наименование депутатского объединения</w:t>
            </w:r>
          </w:p>
        </w:tc>
        <w:tc>
          <w:tcPr>
            <w:tcW w:w="1701" w:type="dxa"/>
            <w:vMerge w:val="restart"/>
          </w:tcPr>
          <w:p w:rsidR="00894AA9" w:rsidRPr="00894AA9" w:rsidRDefault="00894AA9">
            <w:pPr>
              <w:pStyle w:val="western"/>
              <w:spacing w:before="119" w:before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Основания включения сведений</w:t>
            </w:r>
            <w:r w:rsidRPr="00894A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 депутатском объединении</w:t>
            </w:r>
          </w:p>
        </w:tc>
        <w:tc>
          <w:tcPr>
            <w:tcW w:w="2126" w:type="dxa"/>
            <w:vMerge w:val="restart"/>
          </w:tcPr>
          <w:p w:rsidR="00894AA9" w:rsidRPr="00894AA9" w:rsidRDefault="00894AA9">
            <w:pPr>
              <w:pStyle w:val="western"/>
              <w:spacing w:before="119" w:before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депутатов, входящих </w:t>
            </w:r>
            <w:r w:rsidRPr="00894A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в состав объединения</w:t>
            </w:r>
          </w:p>
        </w:tc>
        <w:tc>
          <w:tcPr>
            <w:tcW w:w="6380" w:type="dxa"/>
            <w:gridSpan w:val="4"/>
          </w:tcPr>
          <w:p w:rsidR="00894AA9" w:rsidRPr="00894AA9" w:rsidRDefault="00894AA9" w:rsidP="00894AA9">
            <w:pPr>
              <w:spacing w:before="11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94A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об изменениях в составе объединения</w:t>
            </w:r>
          </w:p>
          <w:p w:rsidR="00894AA9" w:rsidRPr="00894AA9" w:rsidRDefault="00894A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</w:tcPr>
          <w:p w:rsidR="00894AA9" w:rsidRPr="00894AA9" w:rsidRDefault="00894AA9" w:rsidP="00EA1E3E">
            <w:pPr>
              <w:spacing w:before="11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94A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Иные сведения</w:t>
            </w:r>
          </w:p>
          <w:p w:rsidR="00894AA9" w:rsidRPr="00894AA9" w:rsidRDefault="00894A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AA9" w:rsidTr="00B325D3">
        <w:tc>
          <w:tcPr>
            <w:tcW w:w="426" w:type="dxa"/>
            <w:vMerge/>
          </w:tcPr>
          <w:p w:rsidR="00894AA9" w:rsidRPr="00894AA9" w:rsidRDefault="00894A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AA9" w:rsidRPr="00894AA9" w:rsidRDefault="00894A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94AA9" w:rsidRPr="00894AA9" w:rsidRDefault="00894A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4AA9" w:rsidRPr="00894AA9" w:rsidRDefault="00894A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94AA9" w:rsidRPr="00894AA9" w:rsidRDefault="00894A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4AA9" w:rsidRPr="00894AA9" w:rsidRDefault="00894AA9">
            <w:pPr>
              <w:pStyle w:val="western"/>
              <w:spacing w:before="119" w:before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депутатов, прекратив</w:t>
            </w:r>
            <w:r w:rsidRPr="00894A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ших своё членство, основание прекращения</w:t>
            </w:r>
          </w:p>
        </w:tc>
        <w:tc>
          <w:tcPr>
            <w:tcW w:w="1418" w:type="dxa"/>
          </w:tcPr>
          <w:p w:rsidR="00894AA9" w:rsidRPr="00894AA9" w:rsidRDefault="00894AA9">
            <w:pPr>
              <w:pStyle w:val="western"/>
              <w:spacing w:before="119" w:before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внесения изменения</w:t>
            </w:r>
          </w:p>
        </w:tc>
        <w:tc>
          <w:tcPr>
            <w:tcW w:w="1701" w:type="dxa"/>
          </w:tcPr>
          <w:p w:rsidR="00894AA9" w:rsidRPr="00894AA9" w:rsidRDefault="00894AA9">
            <w:pPr>
              <w:pStyle w:val="western"/>
              <w:spacing w:before="119" w:before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депутатов, вновь вступивших в объединение</w:t>
            </w:r>
          </w:p>
        </w:tc>
        <w:tc>
          <w:tcPr>
            <w:tcW w:w="1418" w:type="dxa"/>
          </w:tcPr>
          <w:p w:rsidR="00894AA9" w:rsidRPr="00894AA9" w:rsidRDefault="00894AA9">
            <w:pPr>
              <w:pStyle w:val="western"/>
              <w:spacing w:before="119" w:before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внесения изменения</w:t>
            </w:r>
          </w:p>
        </w:tc>
        <w:tc>
          <w:tcPr>
            <w:tcW w:w="1274" w:type="dxa"/>
            <w:vMerge/>
          </w:tcPr>
          <w:p w:rsidR="00894AA9" w:rsidRPr="00894AA9" w:rsidRDefault="00894A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AA9" w:rsidTr="00B325D3">
        <w:trPr>
          <w:trHeight w:val="443"/>
        </w:trPr>
        <w:tc>
          <w:tcPr>
            <w:tcW w:w="426" w:type="dxa"/>
          </w:tcPr>
          <w:p w:rsidR="00894AA9" w:rsidRPr="00894AA9" w:rsidRDefault="00894AA9">
            <w:pPr>
              <w:pStyle w:val="western"/>
              <w:spacing w:before="119" w:before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94AA9" w:rsidRPr="00894AA9" w:rsidRDefault="00894AA9">
            <w:pPr>
              <w:pStyle w:val="western"/>
              <w:spacing w:before="119" w:before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94AA9" w:rsidRPr="00894AA9" w:rsidRDefault="00894AA9">
            <w:pPr>
              <w:pStyle w:val="western"/>
              <w:spacing w:before="119" w:before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94AA9" w:rsidRPr="00894AA9" w:rsidRDefault="00894AA9">
            <w:pPr>
              <w:pStyle w:val="western"/>
              <w:spacing w:before="119" w:before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894AA9" w:rsidRPr="00894AA9" w:rsidRDefault="00894AA9">
            <w:pPr>
              <w:pStyle w:val="western"/>
              <w:spacing w:before="119" w:before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894AA9" w:rsidRPr="00894AA9" w:rsidRDefault="00894AA9">
            <w:pPr>
              <w:pStyle w:val="western"/>
              <w:spacing w:before="119" w:before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894AA9" w:rsidRPr="00894AA9" w:rsidRDefault="00894AA9">
            <w:pPr>
              <w:pStyle w:val="western"/>
              <w:spacing w:before="119" w:before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894AA9" w:rsidRPr="00894AA9" w:rsidRDefault="00894AA9">
            <w:pPr>
              <w:pStyle w:val="western"/>
              <w:spacing w:before="119" w:before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894AA9" w:rsidRPr="00894AA9" w:rsidRDefault="00894AA9">
            <w:pPr>
              <w:pStyle w:val="western"/>
              <w:spacing w:before="119" w:before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74" w:type="dxa"/>
          </w:tcPr>
          <w:p w:rsidR="00894AA9" w:rsidRPr="00894AA9" w:rsidRDefault="00894AA9">
            <w:pPr>
              <w:pStyle w:val="western"/>
              <w:spacing w:before="119" w:before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6770BC" w:rsidTr="00EA1E3E">
        <w:tc>
          <w:tcPr>
            <w:tcW w:w="426" w:type="dxa"/>
          </w:tcPr>
          <w:p w:rsidR="006770BC" w:rsidRPr="00865A68" w:rsidRDefault="006770BC" w:rsidP="00BC58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A1E3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770BC" w:rsidRPr="00865A68" w:rsidRDefault="006770BC" w:rsidP="00BC58B8">
            <w:pPr>
              <w:ind w:left="-108" w:right="-134"/>
              <w:rPr>
                <w:rFonts w:ascii="Times New Roman" w:hAnsi="Times New Roman"/>
                <w:sz w:val="24"/>
                <w:szCs w:val="24"/>
              </w:rPr>
            </w:pPr>
            <w:r w:rsidRPr="00865A68">
              <w:rPr>
                <w:rFonts w:ascii="Times New Roman" w:hAnsi="Times New Roman"/>
                <w:sz w:val="24"/>
                <w:szCs w:val="24"/>
              </w:rPr>
              <w:t>16.10.2023</w:t>
            </w:r>
          </w:p>
        </w:tc>
        <w:tc>
          <w:tcPr>
            <w:tcW w:w="2410" w:type="dxa"/>
          </w:tcPr>
          <w:p w:rsidR="006770BC" w:rsidRPr="00865A68" w:rsidRDefault="006770BC" w:rsidP="00B9131E">
            <w:pPr>
              <w:rPr>
                <w:rFonts w:ascii="Times New Roman" w:hAnsi="Times New Roman"/>
                <w:sz w:val="24"/>
                <w:szCs w:val="24"/>
              </w:rPr>
            </w:pPr>
            <w:r w:rsidRPr="005900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депутатское объединение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5900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фракция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B9131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НОВЫЕ ЛЮДИ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» в Думе Великого Новгород</w:t>
            </w:r>
            <w:r w:rsidR="00EA1E3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седьмого созыва</w:t>
            </w:r>
          </w:p>
        </w:tc>
        <w:tc>
          <w:tcPr>
            <w:tcW w:w="1701" w:type="dxa"/>
          </w:tcPr>
          <w:p w:rsidR="006770BC" w:rsidRDefault="006770BC" w:rsidP="00BC58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уведомление от 26.09.2023 </w:t>
            </w:r>
          </w:p>
          <w:p w:rsidR="00DD6348" w:rsidRDefault="006770BC" w:rsidP="00BC58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ДВН </w:t>
            </w:r>
          </w:p>
          <w:p w:rsidR="006770BC" w:rsidRPr="00865A68" w:rsidRDefault="006770BC" w:rsidP="00BC58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572</w:t>
            </w:r>
          </w:p>
        </w:tc>
        <w:tc>
          <w:tcPr>
            <w:tcW w:w="2126" w:type="dxa"/>
          </w:tcPr>
          <w:p w:rsidR="006770BC" w:rsidRDefault="006770BC" w:rsidP="00BC58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Ким Е.В.</w:t>
            </w:r>
          </w:p>
          <w:p w:rsidR="006770BC" w:rsidRPr="00865A68" w:rsidRDefault="006770BC" w:rsidP="00BC58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(руководитель фракции)</w:t>
            </w:r>
          </w:p>
        </w:tc>
        <w:tc>
          <w:tcPr>
            <w:tcW w:w="1843" w:type="dxa"/>
          </w:tcPr>
          <w:p w:rsidR="006770BC" w:rsidRPr="00865A68" w:rsidRDefault="006770BC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6770BC" w:rsidRPr="00865A68" w:rsidRDefault="00677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70BC" w:rsidRPr="00865A68" w:rsidRDefault="00677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70BC" w:rsidRPr="00865A68" w:rsidRDefault="00677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6770BC" w:rsidRPr="00865A68" w:rsidRDefault="00677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AA9" w:rsidTr="00EA1E3E">
        <w:tc>
          <w:tcPr>
            <w:tcW w:w="426" w:type="dxa"/>
          </w:tcPr>
          <w:p w:rsidR="005F584C" w:rsidRPr="00865A68" w:rsidRDefault="006770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A1E3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F584C" w:rsidRPr="00865A68" w:rsidRDefault="00865A68" w:rsidP="00865A68">
            <w:pPr>
              <w:ind w:left="-108" w:right="-134"/>
              <w:rPr>
                <w:rFonts w:ascii="Times New Roman" w:hAnsi="Times New Roman"/>
                <w:sz w:val="24"/>
                <w:szCs w:val="24"/>
              </w:rPr>
            </w:pPr>
            <w:r w:rsidRPr="00865A68">
              <w:rPr>
                <w:rFonts w:ascii="Times New Roman" w:hAnsi="Times New Roman"/>
                <w:sz w:val="24"/>
                <w:szCs w:val="24"/>
              </w:rPr>
              <w:t>16.10.2023</w:t>
            </w:r>
          </w:p>
        </w:tc>
        <w:tc>
          <w:tcPr>
            <w:tcW w:w="2410" w:type="dxa"/>
          </w:tcPr>
          <w:p w:rsidR="005F584C" w:rsidRPr="00865A68" w:rsidRDefault="006770BC" w:rsidP="006770BC">
            <w:pPr>
              <w:rPr>
                <w:rFonts w:ascii="Times New Roman" w:hAnsi="Times New Roman"/>
                <w:sz w:val="24"/>
                <w:szCs w:val="24"/>
              </w:rPr>
            </w:pPr>
            <w:r w:rsidRPr="005900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депутатское объединение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5900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фракция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«ЯБЛОКО» в Думе Великого Новгороде седьмого созыва</w:t>
            </w:r>
          </w:p>
        </w:tc>
        <w:tc>
          <w:tcPr>
            <w:tcW w:w="1701" w:type="dxa"/>
          </w:tcPr>
          <w:p w:rsidR="006770BC" w:rsidRDefault="006770BC" w:rsidP="006770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уведомление от 26.09.2023 </w:t>
            </w:r>
          </w:p>
          <w:p w:rsidR="00DD6348" w:rsidRDefault="006770BC" w:rsidP="006770B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ДВН </w:t>
            </w:r>
          </w:p>
          <w:p w:rsidR="005F584C" w:rsidRPr="00865A68" w:rsidRDefault="006770BC" w:rsidP="006770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573</w:t>
            </w:r>
          </w:p>
        </w:tc>
        <w:tc>
          <w:tcPr>
            <w:tcW w:w="2126" w:type="dxa"/>
          </w:tcPr>
          <w:p w:rsidR="005F584C" w:rsidRDefault="006770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Черепанова А.Ф.</w:t>
            </w:r>
          </w:p>
          <w:p w:rsidR="00590073" w:rsidRPr="00865A68" w:rsidRDefault="00590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(руководитель фракции)</w:t>
            </w:r>
          </w:p>
        </w:tc>
        <w:tc>
          <w:tcPr>
            <w:tcW w:w="1843" w:type="dxa"/>
          </w:tcPr>
          <w:p w:rsidR="005F584C" w:rsidRPr="00865A68" w:rsidRDefault="005F5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584C" w:rsidRPr="00865A68" w:rsidRDefault="005F5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584C" w:rsidRPr="00865A68" w:rsidRDefault="005F5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584C" w:rsidRPr="00865A68" w:rsidRDefault="005F5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5F584C" w:rsidRPr="00865A68" w:rsidRDefault="005F5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AA9" w:rsidTr="00EA1E3E">
        <w:tc>
          <w:tcPr>
            <w:tcW w:w="426" w:type="dxa"/>
          </w:tcPr>
          <w:p w:rsidR="005F584C" w:rsidRPr="00865A68" w:rsidRDefault="00865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65A6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EA1E3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F584C" w:rsidRPr="00865A68" w:rsidRDefault="00C04288" w:rsidP="00865A68">
            <w:pPr>
              <w:ind w:left="-108" w:right="-1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22.01.2025</w:t>
            </w:r>
          </w:p>
        </w:tc>
        <w:tc>
          <w:tcPr>
            <w:tcW w:w="2410" w:type="dxa"/>
          </w:tcPr>
          <w:p w:rsidR="00590073" w:rsidRPr="00590073" w:rsidRDefault="00590073" w:rsidP="00EA1E3E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00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депутатское объединение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A1E3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="00EA1E3E" w:rsidRPr="005900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00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фракция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Новгородского городского отделения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политической партии «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КОММУНИСТИ</w:t>
            </w:r>
            <w:r w:rsidR="000604C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ЧЕСКАЯ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ПАРТИЯ РОССИЙСКОЙ ФЕДЕРАЦИИ» </w:t>
            </w:r>
            <w:r w:rsidRPr="005900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 Думе Великого Новгорода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седьмого созыва</w:t>
            </w:r>
          </w:p>
          <w:p w:rsidR="005F584C" w:rsidRPr="00865A68" w:rsidRDefault="00590073" w:rsidP="00590073">
            <w:pPr>
              <w:rPr>
                <w:rFonts w:ascii="Times New Roman" w:hAnsi="Times New Roman"/>
                <w:sz w:val="24"/>
                <w:szCs w:val="24"/>
              </w:rPr>
            </w:pPr>
            <w:r w:rsidRPr="005900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(фракция «КПРФ» в Думе Великого Новгорода</w:t>
            </w:r>
            <w:r w:rsidR="00C0428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седьмого созыва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:rsidR="005F584C" w:rsidRDefault="001C3E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уведомление от </w:t>
            </w:r>
            <w:r w:rsidR="00C04288">
              <w:rPr>
                <w:rFonts w:ascii="Times New Roman" w:hAnsi="Times New Roman"/>
                <w:sz w:val="24"/>
                <w:szCs w:val="24"/>
              </w:rPr>
              <w:t>21.01.2025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6348" w:rsidRDefault="001C3E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ДВН </w:t>
            </w:r>
          </w:p>
          <w:p w:rsidR="001C3E7F" w:rsidRPr="00865A68" w:rsidRDefault="001C3E7F" w:rsidP="00C042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0428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:rsidR="005F584C" w:rsidRDefault="00C042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Ефимов Я.А.</w:t>
            </w:r>
          </w:p>
          <w:p w:rsidR="00590073" w:rsidRPr="00865A68" w:rsidRDefault="00590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(руководитель фракции)</w:t>
            </w:r>
          </w:p>
        </w:tc>
        <w:tc>
          <w:tcPr>
            <w:tcW w:w="1843" w:type="dxa"/>
          </w:tcPr>
          <w:p w:rsidR="005F584C" w:rsidRPr="00865A68" w:rsidRDefault="005F5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584C" w:rsidRPr="00865A68" w:rsidRDefault="005F5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584C" w:rsidRPr="00865A68" w:rsidRDefault="005F5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584C" w:rsidRPr="00865A68" w:rsidRDefault="005F5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5F584C" w:rsidRPr="00865A68" w:rsidRDefault="005F5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AA9" w:rsidTr="00EA1E3E">
        <w:tc>
          <w:tcPr>
            <w:tcW w:w="426" w:type="dxa"/>
          </w:tcPr>
          <w:p w:rsidR="005F584C" w:rsidRPr="00865A68" w:rsidRDefault="00865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65A6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  <w:r w:rsidR="00EA1E3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F584C" w:rsidRPr="00865A68" w:rsidRDefault="00865A68" w:rsidP="00865A68">
            <w:pPr>
              <w:ind w:left="-108" w:right="-134"/>
              <w:rPr>
                <w:rFonts w:ascii="Times New Roman" w:hAnsi="Times New Roman"/>
                <w:sz w:val="24"/>
                <w:szCs w:val="24"/>
              </w:rPr>
            </w:pPr>
            <w:r w:rsidRPr="00865A68">
              <w:rPr>
                <w:rFonts w:ascii="Times New Roman" w:hAnsi="Times New Roman"/>
                <w:sz w:val="24"/>
                <w:szCs w:val="24"/>
              </w:rPr>
              <w:t>16.10.2023</w:t>
            </w:r>
          </w:p>
        </w:tc>
        <w:tc>
          <w:tcPr>
            <w:tcW w:w="2410" w:type="dxa"/>
          </w:tcPr>
          <w:p w:rsidR="005F584C" w:rsidRPr="00865A68" w:rsidRDefault="00590073">
            <w:pPr>
              <w:rPr>
                <w:rFonts w:ascii="Times New Roman" w:hAnsi="Times New Roman"/>
                <w:sz w:val="24"/>
                <w:szCs w:val="24"/>
              </w:rPr>
            </w:pPr>
            <w:r w:rsidRPr="00865A68">
              <w:rPr>
                <w:rFonts w:ascii="Times New Roman" w:hAnsi="Times New Roman"/>
                <w:sz w:val="24"/>
                <w:szCs w:val="24"/>
              </w:rPr>
              <w:t xml:space="preserve">депутатское объединение </w:t>
            </w:r>
            <w:r w:rsidR="00EA1E3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="00EA1E3E" w:rsidRPr="005900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5A68">
              <w:rPr>
                <w:rFonts w:ascii="Times New Roman" w:hAnsi="Times New Roman"/>
                <w:sz w:val="24"/>
                <w:szCs w:val="24"/>
              </w:rPr>
              <w:t>фракция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«СПРАВЕДЛИВАЯ РОССИЯ – ЗА ПРАВДУ» в Думе Великого Новгорода седьмого созыва</w:t>
            </w:r>
          </w:p>
        </w:tc>
        <w:tc>
          <w:tcPr>
            <w:tcW w:w="1701" w:type="dxa"/>
          </w:tcPr>
          <w:p w:rsidR="005F584C" w:rsidRDefault="00590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уведомление от 03.10.2023</w:t>
            </w:r>
          </w:p>
          <w:p w:rsidR="00DD6348" w:rsidRDefault="009E0B2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590073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="00590073">
              <w:rPr>
                <w:rFonts w:ascii="Times New Roman" w:hAnsi="Times New Roman"/>
                <w:sz w:val="24"/>
                <w:szCs w:val="24"/>
              </w:rPr>
              <w:t xml:space="preserve">. ДВН </w:t>
            </w:r>
          </w:p>
          <w:p w:rsidR="00590073" w:rsidRPr="00865A68" w:rsidRDefault="00590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583</w:t>
            </w:r>
          </w:p>
        </w:tc>
        <w:tc>
          <w:tcPr>
            <w:tcW w:w="2126" w:type="dxa"/>
          </w:tcPr>
          <w:p w:rsidR="005F584C" w:rsidRDefault="00590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Швабович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590073" w:rsidRPr="00865A68" w:rsidRDefault="00590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(руководитель фракции)</w:t>
            </w:r>
          </w:p>
        </w:tc>
        <w:tc>
          <w:tcPr>
            <w:tcW w:w="1843" w:type="dxa"/>
          </w:tcPr>
          <w:p w:rsidR="005F584C" w:rsidRPr="00865A68" w:rsidRDefault="005F5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584C" w:rsidRPr="00865A68" w:rsidRDefault="005F5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584C" w:rsidRPr="00865A68" w:rsidRDefault="005F5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584C" w:rsidRPr="00865A68" w:rsidRDefault="005F5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5F584C" w:rsidRPr="00865A68" w:rsidRDefault="005F5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AA9" w:rsidTr="00EA1E3E">
        <w:tc>
          <w:tcPr>
            <w:tcW w:w="426" w:type="dxa"/>
          </w:tcPr>
          <w:p w:rsidR="005F584C" w:rsidRPr="00865A68" w:rsidRDefault="00865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65A6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EA1E3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F584C" w:rsidRPr="00865A68" w:rsidRDefault="00865A68" w:rsidP="00865A68">
            <w:pPr>
              <w:ind w:left="-108" w:right="-134"/>
              <w:rPr>
                <w:rFonts w:ascii="Times New Roman" w:hAnsi="Times New Roman"/>
                <w:sz w:val="24"/>
                <w:szCs w:val="24"/>
              </w:rPr>
            </w:pPr>
            <w:r w:rsidRPr="00865A68">
              <w:rPr>
                <w:rFonts w:ascii="Times New Roman" w:hAnsi="Times New Roman"/>
                <w:sz w:val="24"/>
                <w:szCs w:val="24"/>
              </w:rPr>
              <w:t>16.10.2023</w:t>
            </w:r>
          </w:p>
        </w:tc>
        <w:tc>
          <w:tcPr>
            <w:tcW w:w="2410" w:type="dxa"/>
          </w:tcPr>
          <w:p w:rsidR="008A55EF" w:rsidRPr="00865A68" w:rsidRDefault="00293A40">
            <w:pPr>
              <w:rPr>
                <w:rFonts w:ascii="Times New Roman" w:hAnsi="Times New Roman"/>
                <w:sz w:val="24"/>
                <w:szCs w:val="24"/>
              </w:rPr>
            </w:pPr>
            <w:r w:rsidRPr="00865A68">
              <w:rPr>
                <w:rFonts w:ascii="Times New Roman" w:hAnsi="Times New Roman"/>
                <w:sz w:val="24"/>
                <w:szCs w:val="24"/>
              </w:rPr>
              <w:t xml:space="preserve">депутатское объединение </w:t>
            </w:r>
            <w:r w:rsidR="00EA1E3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="00EA1E3E" w:rsidRPr="005900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5A68">
              <w:rPr>
                <w:rFonts w:ascii="Times New Roman" w:hAnsi="Times New Roman"/>
                <w:sz w:val="24"/>
                <w:szCs w:val="24"/>
              </w:rPr>
              <w:t>фракция</w:t>
            </w:r>
            <w:r w:rsidR="008A55EF">
              <w:rPr>
                <w:rFonts w:ascii="Times New Roman" w:hAnsi="Times New Roman"/>
                <w:sz w:val="24"/>
                <w:szCs w:val="24"/>
              </w:rPr>
              <w:t xml:space="preserve"> «Новгородского регионального отделения Политической партии ЛДПР – Либерально-демократической партии России» в Думе Великого Новгорода седьмого </w:t>
            </w:r>
            <w:r w:rsidR="008A55EF">
              <w:rPr>
                <w:rFonts w:ascii="Times New Roman" w:hAnsi="Times New Roman"/>
                <w:sz w:val="24"/>
                <w:szCs w:val="24"/>
              </w:rPr>
              <w:lastRenderedPageBreak/>
              <w:t>созыва (фракция Новгородского регионального отделения ЛДПР)</w:t>
            </w:r>
          </w:p>
        </w:tc>
        <w:tc>
          <w:tcPr>
            <w:tcW w:w="1701" w:type="dxa"/>
          </w:tcPr>
          <w:p w:rsidR="005F584C" w:rsidRDefault="00251A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уведомление от 05.10.2023</w:t>
            </w:r>
          </w:p>
          <w:p w:rsidR="00DD6348" w:rsidRDefault="00251A6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ДВН </w:t>
            </w:r>
          </w:p>
          <w:p w:rsidR="00251A66" w:rsidRPr="00865A68" w:rsidRDefault="00251A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587</w:t>
            </w:r>
          </w:p>
        </w:tc>
        <w:tc>
          <w:tcPr>
            <w:tcW w:w="2126" w:type="dxa"/>
          </w:tcPr>
          <w:p w:rsidR="005F584C" w:rsidRDefault="00251A6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Безверхов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Н.Е.</w:t>
            </w:r>
          </w:p>
          <w:p w:rsidR="00251A66" w:rsidRPr="00865A68" w:rsidRDefault="00251A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(руководитель фракции)</w:t>
            </w:r>
          </w:p>
        </w:tc>
        <w:tc>
          <w:tcPr>
            <w:tcW w:w="1843" w:type="dxa"/>
          </w:tcPr>
          <w:p w:rsidR="005F584C" w:rsidRPr="00865A68" w:rsidRDefault="005F5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584C" w:rsidRPr="00865A68" w:rsidRDefault="005F5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584C" w:rsidRPr="00865A68" w:rsidRDefault="005F5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584C" w:rsidRPr="00865A68" w:rsidRDefault="005F5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5F584C" w:rsidRPr="00865A68" w:rsidRDefault="005F5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BD9" w:rsidTr="00EA1E3E">
        <w:tc>
          <w:tcPr>
            <w:tcW w:w="426" w:type="dxa"/>
          </w:tcPr>
          <w:p w:rsidR="00E10BD9" w:rsidRPr="00865A68" w:rsidRDefault="00865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65A6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  <w:r w:rsidR="00EA1E3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10BD9" w:rsidRPr="00865A68" w:rsidRDefault="00865A68" w:rsidP="00865A68">
            <w:pPr>
              <w:ind w:left="-108" w:right="-134"/>
              <w:rPr>
                <w:rFonts w:ascii="Times New Roman" w:hAnsi="Times New Roman"/>
                <w:sz w:val="24"/>
                <w:szCs w:val="24"/>
              </w:rPr>
            </w:pPr>
            <w:r w:rsidRPr="00865A68">
              <w:rPr>
                <w:rFonts w:ascii="Times New Roman" w:hAnsi="Times New Roman"/>
                <w:sz w:val="24"/>
                <w:szCs w:val="24"/>
              </w:rPr>
              <w:t>16.10.2023</w:t>
            </w:r>
          </w:p>
        </w:tc>
        <w:tc>
          <w:tcPr>
            <w:tcW w:w="2410" w:type="dxa"/>
          </w:tcPr>
          <w:p w:rsidR="00E10BD9" w:rsidRPr="00CE1DCA" w:rsidRDefault="00E10BD9" w:rsidP="00E10BD9">
            <w:pPr>
              <w:rPr>
                <w:rFonts w:ascii="Times New Roman" w:hAnsi="Times New Roman"/>
                <w:sz w:val="24"/>
                <w:szCs w:val="24"/>
              </w:rPr>
            </w:pPr>
            <w:r w:rsidRPr="00865A68">
              <w:rPr>
                <w:rFonts w:ascii="Times New Roman" w:hAnsi="Times New Roman"/>
                <w:sz w:val="24"/>
                <w:szCs w:val="24"/>
              </w:rPr>
              <w:t xml:space="preserve">депутатское объединение </w:t>
            </w:r>
            <w:r w:rsidR="00EA1E3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="00EA1E3E" w:rsidRPr="005900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1DCA">
              <w:rPr>
                <w:rFonts w:ascii="Times New Roman" w:hAnsi="Times New Roman"/>
                <w:sz w:val="24"/>
                <w:szCs w:val="24"/>
              </w:rPr>
              <w:t>фракция местного отделения Великого Новгорода Всероссийской политической партии «</w:t>
            </w:r>
            <w:r w:rsidR="00B9131E">
              <w:rPr>
                <w:rFonts w:ascii="Times New Roman" w:hAnsi="Times New Roman"/>
                <w:sz w:val="24"/>
                <w:szCs w:val="24"/>
              </w:rPr>
              <w:t>ЕДИНАЯ РОССИЯ</w:t>
            </w:r>
            <w:r w:rsidRPr="00CE1DCA">
              <w:rPr>
                <w:rFonts w:ascii="Times New Roman" w:hAnsi="Times New Roman"/>
                <w:sz w:val="24"/>
                <w:szCs w:val="24"/>
              </w:rPr>
              <w:t>» в Думе Великого Новгорода</w:t>
            </w:r>
            <w:r w:rsidR="00CE1DCA" w:rsidRPr="00CE1DCA">
              <w:rPr>
                <w:rFonts w:ascii="Times New Roman" w:hAnsi="Times New Roman"/>
                <w:sz w:val="24"/>
                <w:szCs w:val="24"/>
              </w:rPr>
              <w:t xml:space="preserve"> седьмого созыва</w:t>
            </w:r>
          </w:p>
          <w:p w:rsidR="00E10BD9" w:rsidRPr="00865A68" w:rsidRDefault="00E10BD9" w:rsidP="00E10BD9">
            <w:pPr>
              <w:rPr>
                <w:rFonts w:ascii="Times New Roman" w:hAnsi="Times New Roman"/>
                <w:sz w:val="24"/>
                <w:szCs w:val="24"/>
              </w:rPr>
            </w:pPr>
            <w:r w:rsidRPr="00CE1DCA">
              <w:rPr>
                <w:rFonts w:ascii="Times New Roman" w:hAnsi="Times New Roman"/>
                <w:sz w:val="24"/>
                <w:szCs w:val="24"/>
              </w:rPr>
              <w:t>(фракция «</w:t>
            </w:r>
            <w:r w:rsidR="00B9131E">
              <w:rPr>
                <w:rFonts w:ascii="Times New Roman" w:hAnsi="Times New Roman"/>
                <w:sz w:val="24"/>
                <w:szCs w:val="24"/>
              </w:rPr>
              <w:t>ЕДИНАЯ РОССИЯ</w:t>
            </w:r>
            <w:r w:rsidRPr="00CE1DCA">
              <w:rPr>
                <w:rFonts w:ascii="Times New Roman" w:hAnsi="Times New Roman"/>
                <w:sz w:val="24"/>
                <w:szCs w:val="24"/>
              </w:rPr>
              <w:t>» в Думе Великого Новгорода)</w:t>
            </w:r>
          </w:p>
        </w:tc>
        <w:tc>
          <w:tcPr>
            <w:tcW w:w="1701" w:type="dxa"/>
          </w:tcPr>
          <w:p w:rsidR="00B979B3" w:rsidRDefault="00B979B3" w:rsidP="00B979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организационного собрания от 21.10.2023;</w:t>
            </w:r>
          </w:p>
          <w:p w:rsidR="00E10BD9" w:rsidRPr="00865A68" w:rsidRDefault="00B979B3" w:rsidP="000604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уведомление от 09.10.2023 </w:t>
            </w:r>
            <w:proofErr w:type="spellStart"/>
            <w:r w:rsidR="000604C7">
              <w:rPr>
                <w:rFonts w:ascii="Times New Roman" w:hAnsi="Times New Roman"/>
                <w:sz w:val="24"/>
                <w:szCs w:val="24"/>
              </w:rPr>
              <w:t>вх</w:t>
            </w:r>
            <w:proofErr w:type="spellEnd"/>
            <w:r w:rsidR="000604C7">
              <w:rPr>
                <w:rFonts w:ascii="Times New Roman" w:hAnsi="Times New Roman"/>
                <w:sz w:val="24"/>
                <w:szCs w:val="24"/>
              </w:rPr>
              <w:t xml:space="preserve">. ДВН </w:t>
            </w:r>
            <w:r w:rsidR="000604C7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№ 591</w:t>
            </w:r>
          </w:p>
        </w:tc>
        <w:tc>
          <w:tcPr>
            <w:tcW w:w="2126" w:type="dxa"/>
          </w:tcPr>
          <w:p w:rsidR="003C5DC4" w:rsidRPr="00865A68" w:rsidRDefault="003C5DC4" w:rsidP="003C5DC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5A68">
              <w:rPr>
                <w:rFonts w:ascii="Times New Roman" w:hAnsi="Times New Roman"/>
                <w:sz w:val="24"/>
                <w:szCs w:val="24"/>
              </w:rPr>
              <w:t>Акманова</w:t>
            </w:r>
            <w:proofErr w:type="spellEnd"/>
            <w:r w:rsidRPr="00865A68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  <w:r w:rsidR="00AE19D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5DC4" w:rsidRPr="00865A68" w:rsidRDefault="003C5DC4" w:rsidP="003C5DC4">
            <w:pPr>
              <w:rPr>
                <w:rFonts w:ascii="Times New Roman" w:hAnsi="Times New Roman"/>
                <w:sz w:val="24"/>
                <w:szCs w:val="24"/>
              </w:rPr>
            </w:pPr>
            <w:r w:rsidRPr="00865A68">
              <w:rPr>
                <w:rFonts w:ascii="Times New Roman" w:hAnsi="Times New Roman"/>
                <w:sz w:val="24"/>
                <w:szCs w:val="24"/>
              </w:rPr>
              <w:t>Березина Р.А.</w:t>
            </w:r>
            <w:r w:rsidR="00AE19D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5DC4" w:rsidRPr="00865A68" w:rsidRDefault="003C5DC4" w:rsidP="003C5DC4">
            <w:pPr>
              <w:rPr>
                <w:rFonts w:ascii="Times New Roman" w:hAnsi="Times New Roman"/>
                <w:sz w:val="24"/>
                <w:szCs w:val="24"/>
              </w:rPr>
            </w:pPr>
            <w:r w:rsidRPr="00865A68">
              <w:rPr>
                <w:rFonts w:ascii="Times New Roman" w:hAnsi="Times New Roman"/>
                <w:sz w:val="24"/>
                <w:szCs w:val="24"/>
              </w:rPr>
              <w:t>Богомолов В.В.</w:t>
            </w:r>
            <w:r w:rsidR="00AE19D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5DC4" w:rsidRPr="00865A68" w:rsidRDefault="003C5DC4" w:rsidP="003C5DC4">
            <w:pPr>
              <w:rPr>
                <w:rFonts w:ascii="Times New Roman" w:hAnsi="Times New Roman"/>
                <w:sz w:val="24"/>
                <w:szCs w:val="24"/>
              </w:rPr>
            </w:pPr>
            <w:r w:rsidRPr="00865A68">
              <w:rPr>
                <w:rFonts w:ascii="Times New Roman" w:hAnsi="Times New Roman"/>
                <w:sz w:val="24"/>
                <w:szCs w:val="24"/>
              </w:rPr>
              <w:t>Добряков А.А.</w:t>
            </w:r>
            <w:r w:rsidR="00AE19D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5DC4" w:rsidRPr="00865A68" w:rsidRDefault="003C5DC4" w:rsidP="003C5DC4">
            <w:pPr>
              <w:rPr>
                <w:rFonts w:ascii="Times New Roman" w:hAnsi="Times New Roman"/>
                <w:sz w:val="24"/>
                <w:szCs w:val="24"/>
              </w:rPr>
            </w:pPr>
            <w:r w:rsidRPr="00865A68">
              <w:rPr>
                <w:rFonts w:ascii="Times New Roman" w:hAnsi="Times New Roman"/>
                <w:sz w:val="24"/>
                <w:szCs w:val="24"/>
              </w:rPr>
              <w:t>Еремин В.А.</w:t>
            </w:r>
            <w:r w:rsidR="00AE19D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5DC4" w:rsidRDefault="000604C7" w:rsidP="003C5D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Золотаре</w:t>
            </w:r>
            <w:r w:rsidR="003C5DC4" w:rsidRPr="00865A68">
              <w:rPr>
                <w:rFonts w:ascii="Times New Roman" w:hAnsi="Times New Roman"/>
                <w:sz w:val="24"/>
                <w:szCs w:val="24"/>
              </w:rPr>
              <w:t>в С.В.</w:t>
            </w:r>
          </w:p>
          <w:p w:rsidR="00AE19D1" w:rsidRPr="00865A68" w:rsidRDefault="00AE19D1" w:rsidP="003C5D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(руководитель фракции);</w:t>
            </w:r>
          </w:p>
          <w:p w:rsidR="003C5DC4" w:rsidRPr="00865A68" w:rsidRDefault="003C5DC4" w:rsidP="003C5DC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5A68">
              <w:rPr>
                <w:rFonts w:ascii="Times New Roman" w:hAnsi="Times New Roman"/>
                <w:sz w:val="24"/>
                <w:szCs w:val="24"/>
              </w:rPr>
              <w:t>Калпинская</w:t>
            </w:r>
            <w:proofErr w:type="spellEnd"/>
            <w:r w:rsidRPr="00865A68">
              <w:rPr>
                <w:rFonts w:ascii="Times New Roman" w:hAnsi="Times New Roman"/>
                <w:sz w:val="24"/>
                <w:szCs w:val="24"/>
              </w:rPr>
              <w:t xml:space="preserve"> О.Е.</w:t>
            </w:r>
            <w:r w:rsidR="00AE19D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5DC4" w:rsidRPr="00865A68" w:rsidRDefault="003C5DC4" w:rsidP="003C5DC4">
            <w:pPr>
              <w:rPr>
                <w:rFonts w:ascii="Times New Roman" w:hAnsi="Times New Roman"/>
                <w:sz w:val="24"/>
                <w:szCs w:val="24"/>
              </w:rPr>
            </w:pPr>
            <w:r w:rsidRPr="00865A68">
              <w:rPr>
                <w:rFonts w:ascii="Times New Roman" w:hAnsi="Times New Roman"/>
                <w:sz w:val="24"/>
                <w:szCs w:val="24"/>
              </w:rPr>
              <w:t>Князева С.Н.</w:t>
            </w:r>
            <w:r w:rsidR="00AE19D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5DC4" w:rsidRPr="00865A68" w:rsidRDefault="003C5DC4" w:rsidP="003C5DC4">
            <w:pPr>
              <w:rPr>
                <w:rFonts w:ascii="Times New Roman" w:hAnsi="Times New Roman"/>
                <w:sz w:val="24"/>
                <w:szCs w:val="24"/>
              </w:rPr>
            </w:pPr>
            <w:r w:rsidRPr="00865A68">
              <w:rPr>
                <w:rFonts w:ascii="Times New Roman" w:hAnsi="Times New Roman"/>
                <w:sz w:val="24"/>
                <w:szCs w:val="24"/>
              </w:rPr>
              <w:t>Комарова М.А.</w:t>
            </w:r>
            <w:r w:rsidR="00AE19D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5DC4" w:rsidRPr="00865A68" w:rsidRDefault="003C5DC4" w:rsidP="003C5DC4">
            <w:pPr>
              <w:rPr>
                <w:rFonts w:ascii="Times New Roman" w:hAnsi="Times New Roman"/>
                <w:sz w:val="24"/>
                <w:szCs w:val="24"/>
              </w:rPr>
            </w:pPr>
            <w:r w:rsidRPr="00865A68">
              <w:rPr>
                <w:rFonts w:ascii="Times New Roman" w:hAnsi="Times New Roman"/>
                <w:sz w:val="24"/>
                <w:szCs w:val="24"/>
              </w:rPr>
              <w:t>Кондратеня А.П.</w:t>
            </w:r>
            <w:r w:rsidR="00AE19D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5DC4" w:rsidRPr="00865A68" w:rsidRDefault="003C5DC4" w:rsidP="003C5DC4">
            <w:pPr>
              <w:rPr>
                <w:rFonts w:ascii="Times New Roman" w:hAnsi="Times New Roman"/>
                <w:sz w:val="24"/>
                <w:szCs w:val="24"/>
              </w:rPr>
            </w:pPr>
            <w:r w:rsidRPr="00865A68">
              <w:rPr>
                <w:rFonts w:ascii="Times New Roman" w:hAnsi="Times New Roman"/>
                <w:sz w:val="24"/>
                <w:szCs w:val="24"/>
              </w:rPr>
              <w:t>Корнев А.С.</w:t>
            </w:r>
            <w:r w:rsidR="00AE19D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5DC4" w:rsidRPr="00865A68" w:rsidRDefault="003C5DC4" w:rsidP="003C5DC4">
            <w:pPr>
              <w:rPr>
                <w:rFonts w:ascii="Times New Roman" w:hAnsi="Times New Roman"/>
                <w:sz w:val="24"/>
                <w:szCs w:val="24"/>
              </w:rPr>
            </w:pPr>
            <w:r w:rsidRPr="00865A68">
              <w:rPr>
                <w:rFonts w:ascii="Times New Roman" w:hAnsi="Times New Roman"/>
                <w:sz w:val="24"/>
                <w:szCs w:val="24"/>
              </w:rPr>
              <w:t>Королев А.Н.</w:t>
            </w:r>
            <w:r w:rsidR="00AE19D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5DC4" w:rsidRPr="00865A68" w:rsidRDefault="003C5DC4" w:rsidP="003C5DC4">
            <w:pPr>
              <w:rPr>
                <w:rFonts w:ascii="Times New Roman" w:hAnsi="Times New Roman"/>
                <w:sz w:val="24"/>
                <w:szCs w:val="24"/>
              </w:rPr>
            </w:pPr>
            <w:r w:rsidRPr="00865A68">
              <w:rPr>
                <w:rFonts w:ascii="Times New Roman" w:hAnsi="Times New Roman"/>
                <w:sz w:val="24"/>
                <w:szCs w:val="24"/>
              </w:rPr>
              <w:t>Лихачева М.В.</w:t>
            </w:r>
            <w:r w:rsidR="00AE19D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5DC4" w:rsidRPr="00865A68" w:rsidRDefault="003C5DC4" w:rsidP="003C5DC4">
            <w:pPr>
              <w:rPr>
                <w:rFonts w:ascii="Times New Roman" w:hAnsi="Times New Roman"/>
                <w:sz w:val="24"/>
                <w:szCs w:val="24"/>
              </w:rPr>
            </w:pPr>
            <w:r w:rsidRPr="00865A68">
              <w:rPr>
                <w:rFonts w:ascii="Times New Roman" w:hAnsi="Times New Roman"/>
                <w:sz w:val="24"/>
                <w:szCs w:val="24"/>
              </w:rPr>
              <w:t>Лоле О.Ю.</w:t>
            </w:r>
            <w:r w:rsidR="00AE19D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5DC4" w:rsidRPr="00865A68" w:rsidRDefault="003C5DC4" w:rsidP="003C5DC4">
            <w:pPr>
              <w:rPr>
                <w:rFonts w:ascii="Times New Roman" w:hAnsi="Times New Roman"/>
                <w:sz w:val="24"/>
                <w:szCs w:val="24"/>
              </w:rPr>
            </w:pPr>
            <w:r w:rsidRPr="00865A68">
              <w:rPr>
                <w:rFonts w:ascii="Times New Roman" w:hAnsi="Times New Roman"/>
                <w:sz w:val="24"/>
                <w:szCs w:val="24"/>
              </w:rPr>
              <w:t>Матвеева Е.Н.</w:t>
            </w:r>
            <w:r w:rsidR="00AE19D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5DC4" w:rsidRPr="00865A68" w:rsidRDefault="003C5DC4" w:rsidP="003C5DC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5A68">
              <w:rPr>
                <w:rFonts w:ascii="Times New Roman" w:hAnsi="Times New Roman"/>
                <w:sz w:val="24"/>
                <w:szCs w:val="24"/>
              </w:rPr>
              <w:t>Митюнов</w:t>
            </w:r>
            <w:proofErr w:type="spellEnd"/>
            <w:r w:rsidRPr="00865A68"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  <w:r w:rsidR="00AE19D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5DC4" w:rsidRPr="00865A68" w:rsidRDefault="003C5DC4" w:rsidP="003C5DC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5A68">
              <w:rPr>
                <w:rFonts w:ascii="Times New Roman" w:hAnsi="Times New Roman"/>
                <w:sz w:val="24"/>
                <w:szCs w:val="24"/>
              </w:rPr>
              <w:t>Мощенко</w:t>
            </w:r>
            <w:proofErr w:type="spellEnd"/>
            <w:r w:rsidRPr="00865A68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  <w:r w:rsidR="00AE19D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5DC4" w:rsidRPr="00865A68" w:rsidRDefault="003C5DC4" w:rsidP="003C5DC4">
            <w:pPr>
              <w:rPr>
                <w:rFonts w:ascii="Times New Roman" w:hAnsi="Times New Roman"/>
                <w:sz w:val="24"/>
                <w:szCs w:val="24"/>
              </w:rPr>
            </w:pPr>
            <w:r w:rsidRPr="00865A68">
              <w:rPr>
                <w:rFonts w:ascii="Times New Roman" w:hAnsi="Times New Roman"/>
                <w:sz w:val="24"/>
                <w:szCs w:val="24"/>
              </w:rPr>
              <w:t>Новиков М.Ю.</w:t>
            </w:r>
            <w:r w:rsidR="00AE19D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5DC4" w:rsidRPr="00865A68" w:rsidRDefault="003C5DC4" w:rsidP="003C5DC4">
            <w:pPr>
              <w:rPr>
                <w:rFonts w:ascii="Times New Roman" w:hAnsi="Times New Roman"/>
                <w:sz w:val="24"/>
                <w:szCs w:val="24"/>
              </w:rPr>
            </w:pPr>
            <w:r w:rsidRPr="00865A68">
              <w:rPr>
                <w:rFonts w:ascii="Times New Roman" w:hAnsi="Times New Roman"/>
                <w:sz w:val="24"/>
                <w:szCs w:val="24"/>
              </w:rPr>
              <w:t>Попова С.В.</w:t>
            </w:r>
            <w:r w:rsidR="00AE19D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5DC4" w:rsidRPr="00865A68" w:rsidRDefault="003C5DC4" w:rsidP="003C5DC4">
            <w:pPr>
              <w:rPr>
                <w:rFonts w:ascii="Times New Roman" w:hAnsi="Times New Roman"/>
                <w:sz w:val="24"/>
                <w:szCs w:val="24"/>
              </w:rPr>
            </w:pPr>
            <w:r w:rsidRPr="00865A68">
              <w:rPr>
                <w:rFonts w:ascii="Times New Roman" w:hAnsi="Times New Roman"/>
                <w:sz w:val="24"/>
                <w:szCs w:val="24"/>
              </w:rPr>
              <w:t>Сергиенко Е.А.</w:t>
            </w:r>
            <w:r w:rsidR="00AE19D1">
              <w:rPr>
                <w:rFonts w:ascii="Times New Roman" w:hAnsi="Times New Roman"/>
                <w:sz w:val="24"/>
                <w:szCs w:val="24"/>
              </w:rPr>
              <w:t>;</w:t>
            </w:r>
            <w:r w:rsidRPr="00865A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5DC4" w:rsidRPr="00865A68" w:rsidRDefault="003C5DC4" w:rsidP="003C5DC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5A68">
              <w:rPr>
                <w:rFonts w:ascii="Times New Roman" w:hAnsi="Times New Roman"/>
                <w:sz w:val="24"/>
                <w:szCs w:val="24"/>
              </w:rPr>
              <w:t>Сизиков-Валитский</w:t>
            </w:r>
            <w:proofErr w:type="spellEnd"/>
            <w:r w:rsidRPr="00865A68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  <w:r w:rsidR="00AE19D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5DC4" w:rsidRPr="00865A68" w:rsidRDefault="003C5DC4" w:rsidP="003C5DC4">
            <w:pPr>
              <w:rPr>
                <w:rFonts w:ascii="Times New Roman" w:hAnsi="Times New Roman"/>
                <w:sz w:val="24"/>
                <w:szCs w:val="24"/>
              </w:rPr>
            </w:pPr>
            <w:r w:rsidRPr="00865A68">
              <w:rPr>
                <w:rFonts w:ascii="Times New Roman" w:hAnsi="Times New Roman"/>
                <w:sz w:val="24"/>
                <w:szCs w:val="24"/>
              </w:rPr>
              <w:t>Сомов К.С.</w:t>
            </w:r>
            <w:r w:rsidR="00AE19D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5DC4" w:rsidRPr="00865A68" w:rsidRDefault="003C5DC4" w:rsidP="003C5DC4">
            <w:pPr>
              <w:rPr>
                <w:rFonts w:ascii="Times New Roman" w:hAnsi="Times New Roman"/>
                <w:sz w:val="24"/>
                <w:szCs w:val="24"/>
              </w:rPr>
            </w:pPr>
            <w:r w:rsidRPr="00865A68">
              <w:rPr>
                <w:rFonts w:ascii="Times New Roman" w:hAnsi="Times New Roman"/>
                <w:sz w:val="24"/>
                <w:szCs w:val="24"/>
              </w:rPr>
              <w:t>Чернов А.А.</w:t>
            </w:r>
            <w:r w:rsidR="00AE19D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10BD9" w:rsidRDefault="003C5DC4" w:rsidP="003C5DC4">
            <w:pPr>
              <w:rPr>
                <w:rFonts w:ascii="Times New Roman" w:hAnsi="Times New Roman"/>
                <w:sz w:val="24"/>
                <w:szCs w:val="24"/>
              </w:rPr>
            </w:pPr>
            <w:r w:rsidRPr="00865A68">
              <w:rPr>
                <w:rFonts w:ascii="Times New Roman" w:hAnsi="Times New Roman"/>
                <w:sz w:val="24"/>
                <w:szCs w:val="24"/>
              </w:rPr>
              <w:t>Ян В.А.</w:t>
            </w:r>
          </w:p>
          <w:p w:rsidR="000604C7" w:rsidRPr="00865A68" w:rsidRDefault="000604C7" w:rsidP="003C5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0BD9" w:rsidRDefault="00E10B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Сомов К. С.</w:t>
            </w:r>
          </w:p>
          <w:p w:rsidR="00B325D3" w:rsidRPr="00865A68" w:rsidRDefault="00B325D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(уведомление от 29.05.2026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ДВН № 418 от 29.05.2026</w:t>
            </w:r>
          </w:p>
        </w:tc>
        <w:tc>
          <w:tcPr>
            <w:tcW w:w="1418" w:type="dxa"/>
          </w:tcPr>
          <w:p w:rsidR="00E10BD9" w:rsidRDefault="00E10B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Pr="00865A68" w:rsidRDefault="00B325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01.06.2026</w:t>
            </w:r>
          </w:p>
        </w:tc>
        <w:tc>
          <w:tcPr>
            <w:tcW w:w="1701" w:type="dxa"/>
          </w:tcPr>
          <w:p w:rsidR="00E10BD9" w:rsidRPr="00865A68" w:rsidRDefault="00E10B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0BD9" w:rsidRPr="00865A68" w:rsidRDefault="00E10B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E10BD9" w:rsidRDefault="00E10B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Default="00B325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5D3" w:rsidRPr="00865A68" w:rsidRDefault="00B325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п. 5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ст. 16 Регламента Думы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исключен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из реестра и считается прекратившим свою деятельность в Думе</w:t>
            </w:r>
          </w:p>
        </w:tc>
      </w:tr>
      <w:tr w:rsidR="00FA0B67" w:rsidTr="00EA1E3E">
        <w:tc>
          <w:tcPr>
            <w:tcW w:w="426" w:type="dxa"/>
          </w:tcPr>
          <w:p w:rsidR="00FA0B67" w:rsidRPr="00865A68" w:rsidRDefault="00FA0B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1276" w:type="dxa"/>
          </w:tcPr>
          <w:p w:rsidR="00FA0B67" w:rsidRPr="00865A68" w:rsidRDefault="00FA0B67" w:rsidP="00865A68">
            <w:pPr>
              <w:ind w:left="-108" w:right="-1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19.02.2024</w:t>
            </w:r>
          </w:p>
        </w:tc>
        <w:tc>
          <w:tcPr>
            <w:tcW w:w="2410" w:type="dxa"/>
          </w:tcPr>
          <w:p w:rsidR="00FA0B67" w:rsidRPr="00865A68" w:rsidRDefault="00FA0B67" w:rsidP="00FA0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депутатское объединение – фракция «Российская партия пенсионеров за социальную справедливость» в Думе Великого Новгорода седьмого созыва</w:t>
            </w:r>
          </w:p>
        </w:tc>
        <w:tc>
          <w:tcPr>
            <w:tcW w:w="1701" w:type="dxa"/>
          </w:tcPr>
          <w:p w:rsidR="00FA0B67" w:rsidRDefault="00FA0B67" w:rsidP="00B979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уведомление от 16.02.2024</w:t>
            </w:r>
          </w:p>
          <w:p w:rsidR="00FA0B67" w:rsidRDefault="00FA0B67" w:rsidP="00B979B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ДВН № 113</w:t>
            </w:r>
          </w:p>
        </w:tc>
        <w:tc>
          <w:tcPr>
            <w:tcW w:w="2126" w:type="dxa"/>
          </w:tcPr>
          <w:p w:rsidR="00FA0B67" w:rsidRDefault="00FA0B67" w:rsidP="00FA0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Шитиков В.С.</w:t>
            </w:r>
          </w:p>
          <w:p w:rsidR="00FA0B67" w:rsidRPr="00865A68" w:rsidRDefault="00FA0B67" w:rsidP="00FA0B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(руководитель фракции)</w:t>
            </w:r>
          </w:p>
        </w:tc>
        <w:tc>
          <w:tcPr>
            <w:tcW w:w="1843" w:type="dxa"/>
          </w:tcPr>
          <w:p w:rsidR="00FA0B67" w:rsidRPr="00865A68" w:rsidRDefault="00FA0B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A0B67" w:rsidRPr="00865A68" w:rsidRDefault="00FA0B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0B67" w:rsidRPr="00865A68" w:rsidRDefault="00FA0B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A0B67" w:rsidRPr="00865A68" w:rsidRDefault="00FA0B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FA0B67" w:rsidRPr="00865A68" w:rsidRDefault="00FA0B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1832" w:rsidRDefault="00291832" w:rsidP="00590073"/>
    <w:sectPr w:rsidR="00291832" w:rsidSect="00F17C65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FEA"/>
    <w:rsid w:val="000604C7"/>
    <w:rsid w:val="001B1740"/>
    <w:rsid w:val="001C3E7F"/>
    <w:rsid w:val="00251A66"/>
    <w:rsid w:val="00291832"/>
    <w:rsid w:val="00293A40"/>
    <w:rsid w:val="00351FEA"/>
    <w:rsid w:val="003C5DC4"/>
    <w:rsid w:val="00430499"/>
    <w:rsid w:val="00590073"/>
    <w:rsid w:val="005F584C"/>
    <w:rsid w:val="006770BC"/>
    <w:rsid w:val="00744B34"/>
    <w:rsid w:val="00865A68"/>
    <w:rsid w:val="00894AA9"/>
    <w:rsid w:val="008A55EF"/>
    <w:rsid w:val="009573A9"/>
    <w:rsid w:val="009A7D06"/>
    <w:rsid w:val="009E0B26"/>
    <w:rsid w:val="00AC28B9"/>
    <w:rsid w:val="00AE19D1"/>
    <w:rsid w:val="00AE396D"/>
    <w:rsid w:val="00B13FA9"/>
    <w:rsid w:val="00B325D3"/>
    <w:rsid w:val="00B8687B"/>
    <w:rsid w:val="00B9131E"/>
    <w:rsid w:val="00B979B3"/>
    <w:rsid w:val="00C04288"/>
    <w:rsid w:val="00C12BCF"/>
    <w:rsid w:val="00CE1DCA"/>
    <w:rsid w:val="00DD6348"/>
    <w:rsid w:val="00E10BD9"/>
    <w:rsid w:val="00E716AE"/>
    <w:rsid w:val="00EA1E3E"/>
    <w:rsid w:val="00F17C65"/>
    <w:rsid w:val="00FA0B67"/>
    <w:rsid w:val="00FF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FA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4B34"/>
    <w:pPr>
      <w:spacing w:before="100" w:beforeAutospacing="1" w:after="142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744B34"/>
    <w:pPr>
      <w:spacing w:before="100" w:beforeAutospacing="1" w:after="142"/>
    </w:pPr>
    <w:rPr>
      <w:rFonts w:cs="Calibri"/>
      <w:color w:val="000000"/>
      <w:lang w:eastAsia="ru-RU"/>
    </w:rPr>
  </w:style>
  <w:style w:type="paragraph" w:styleId="a4">
    <w:name w:val="No Spacing"/>
    <w:uiPriority w:val="1"/>
    <w:qFormat/>
    <w:rsid w:val="00B13FA9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5F5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FA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4B34"/>
    <w:pPr>
      <w:spacing w:before="100" w:beforeAutospacing="1" w:after="142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744B34"/>
    <w:pPr>
      <w:spacing w:before="100" w:beforeAutospacing="1" w:after="142"/>
    </w:pPr>
    <w:rPr>
      <w:rFonts w:cs="Calibri"/>
      <w:color w:val="000000"/>
      <w:lang w:eastAsia="ru-RU"/>
    </w:rPr>
  </w:style>
  <w:style w:type="paragraph" w:styleId="a4">
    <w:name w:val="No Spacing"/>
    <w:uiPriority w:val="1"/>
    <w:qFormat/>
    <w:rsid w:val="00B13FA9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5F5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Гофман Алина Борисовна</dc:creator>
  <cp:lastModifiedBy>Гофман Алина Борисовна</cp:lastModifiedBy>
  <cp:revision>2</cp:revision>
  <cp:lastPrinted>2023-08-16T12:16:00Z</cp:lastPrinted>
  <dcterms:created xsi:type="dcterms:W3CDTF">2026-06-01T05:58:00Z</dcterms:created>
  <dcterms:modified xsi:type="dcterms:W3CDTF">2026-06-01T05:58:00Z</dcterms:modified>
</cp:coreProperties>
</file>